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E4C5" w14:textId="0882E4C5" w:rsidR="00060CA4" w:rsidRDefault="00060CA4" w:rsidP="001749E2">
      <w:pPr>
        <w:pStyle w:val="Kop1"/>
      </w:pPr>
      <w:r w:rsidRPr="00687109">
        <w:t>Gezocht</w:t>
      </w:r>
      <w:r w:rsidR="00AC2424">
        <w:t>:</w:t>
      </w:r>
      <w:r w:rsidRPr="00687109">
        <w:t xml:space="preserve"> stagiair voor het interne HR-team.</w:t>
      </w:r>
    </w:p>
    <w:p w14:paraId="13F55C11" w14:textId="77777777" w:rsidR="001749E2" w:rsidRPr="001749E2" w:rsidRDefault="001749E2" w:rsidP="001749E2"/>
    <w:p w14:paraId="0479D1AB" w14:textId="1CB4D053" w:rsidR="00060CA4" w:rsidRDefault="00060CA4">
      <w:r>
        <w:t xml:space="preserve">Ben jij een student HR die gebeten is door rekrutering, </w:t>
      </w:r>
      <w:proofErr w:type="spellStart"/>
      <w:r>
        <w:t>onboarding</w:t>
      </w:r>
      <w:proofErr w:type="spellEnd"/>
      <w:r>
        <w:t xml:space="preserve">, het </w:t>
      </w:r>
      <w:proofErr w:type="spellStart"/>
      <w:r>
        <w:t>people</w:t>
      </w:r>
      <w:proofErr w:type="spellEnd"/>
      <w:r>
        <w:t xml:space="preserve"> </w:t>
      </w:r>
      <w:r w:rsidR="00AC2424">
        <w:t>aspect</w:t>
      </w:r>
      <w:r>
        <w:t xml:space="preserve"> in de H va</w:t>
      </w:r>
      <w:r w:rsidR="00687109">
        <w:t>n</w:t>
      </w:r>
      <w:r>
        <w:t xml:space="preserve"> HR?</w:t>
      </w:r>
    </w:p>
    <w:p w14:paraId="5D0A473B" w14:textId="761260F5" w:rsidR="00060CA4" w:rsidRDefault="00060CA4">
      <w:r>
        <w:t>Dan zoeken wij jou!</w:t>
      </w:r>
    </w:p>
    <w:p w14:paraId="65006550" w14:textId="5FA8C5E9" w:rsidR="00060CA4" w:rsidRDefault="00060CA4">
      <w:r>
        <w:t>Voor ons corporate rekruteringteam zijn wij zoekende naar een student die tijdens een stage</w:t>
      </w:r>
      <w:r w:rsidR="006A3C01">
        <w:t>periode</w:t>
      </w:r>
      <w:r>
        <w:t xml:space="preserve"> het team wil vervoegen.</w:t>
      </w:r>
    </w:p>
    <w:p w14:paraId="375611D8" w14:textId="0A9450B7" w:rsidR="00060CA4" w:rsidRDefault="00060CA4"/>
    <w:p w14:paraId="76E93918" w14:textId="6B2D301C" w:rsidR="00060CA4" w:rsidRPr="008E6AE3" w:rsidRDefault="00060CA4">
      <w:pPr>
        <w:rPr>
          <w:b/>
          <w:bCs/>
        </w:rPr>
      </w:pPr>
      <w:r w:rsidRPr="008E6AE3">
        <w:rPr>
          <w:b/>
          <w:bCs/>
        </w:rPr>
        <w:t>Wat je moet doen?</w:t>
      </w:r>
    </w:p>
    <w:p w14:paraId="096B29BC" w14:textId="6D20F2CC" w:rsidR="00060CA4" w:rsidRDefault="00060CA4">
      <w:r>
        <w:t xml:space="preserve">Wel. Dé uitdaging ligt in het aantrekken, inspireren en behouden van talent en net daar werk jij aan mee! Je gaat op zoek naar nieuw talent dat je enthousiasmeert door vol vuur te spreken over Accent en onze bedrijfscultuur. Nadien sta je in voor het volledige selectieproces tot en met de kick van het getekende contract! En dan begint het pas. Je zorgt voor een warme welkom en vlotte </w:t>
      </w:r>
      <w:proofErr w:type="spellStart"/>
      <w:r>
        <w:t>onboarding</w:t>
      </w:r>
      <w:proofErr w:type="spellEnd"/>
      <w:r>
        <w:t>.</w:t>
      </w:r>
    </w:p>
    <w:p w14:paraId="0DA9CE18" w14:textId="0395C1AE" w:rsidR="008E6AE3" w:rsidRPr="009962BC"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Door mee te werken aan verschillende rekruteringsopdrachten </w:t>
      </w:r>
      <w:r>
        <w:rPr>
          <w:rFonts w:eastAsia="Times New Roman" w:cs="Segoe UI"/>
          <w:lang w:eastAsia="nl-BE"/>
        </w:rPr>
        <w:t>krijg je inzicht in een specifieke markt</w:t>
      </w:r>
    </w:p>
    <w:p w14:paraId="46541C6D" w14:textId="2333D4DA" w:rsidR="008E6AE3" w:rsidRPr="009962BC"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Samen met je collega geef je je dag en weekagenda vorm</w:t>
      </w:r>
    </w:p>
    <w:p w14:paraId="23D353CC" w14:textId="16798238" w:rsidR="008E6AE3" w:rsidRPr="009962BC" w:rsidRDefault="001749E2" w:rsidP="008E6AE3">
      <w:pPr>
        <w:numPr>
          <w:ilvl w:val="0"/>
          <w:numId w:val="1"/>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Met je creatieve pen geef je vorm aan onze vacature-omschrijving en post je ze online</w:t>
      </w:r>
    </w:p>
    <w:p w14:paraId="7D42768C" w14:textId="5C182E08" w:rsidR="008E6AE3" w:rsidRPr="009962BC"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Actief zoeken naar getalenteerde professionals via onze databank, </w:t>
      </w:r>
      <w:proofErr w:type="spellStart"/>
      <w:r w:rsidRPr="009962BC">
        <w:rPr>
          <w:rFonts w:eastAsia="Times New Roman" w:cs="Segoe UI"/>
          <w:lang w:eastAsia="nl-BE"/>
        </w:rPr>
        <w:t>social</w:t>
      </w:r>
      <w:proofErr w:type="spellEnd"/>
      <w:r w:rsidRPr="009962BC">
        <w:rPr>
          <w:rFonts w:eastAsia="Times New Roman" w:cs="Segoe UI"/>
          <w:lang w:eastAsia="nl-BE"/>
        </w:rPr>
        <w:t xml:space="preserve"> media, </w:t>
      </w:r>
      <w:proofErr w:type="spellStart"/>
      <w:r w:rsidRPr="009962BC">
        <w:rPr>
          <w:rFonts w:eastAsia="Times New Roman" w:cs="Segoe UI"/>
          <w:lang w:eastAsia="nl-BE"/>
        </w:rPr>
        <w:t>jobboards</w:t>
      </w:r>
      <w:proofErr w:type="spellEnd"/>
      <w:r w:rsidR="00AC2424">
        <w:rPr>
          <w:rFonts w:eastAsia="Times New Roman" w:cs="Segoe UI"/>
          <w:lang w:eastAsia="nl-BE"/>
        </w:rPr>
        <w:t>,</w:t>
      </w:r>
      <w:r w:rsidRPr="009962BC">
        <w:rPr>
          <w:rFonts w:eastAsia="Times New Roman" w:cs="Segoe UI"/>
          <w:lang w:eastAsia="nl-BE"/>
        </w:rPr>
        <w:t>…</w:t>
      </w:r>
    </w:p>
    <w:p w14:paraId="79CAD6F6" w14:textId="77777777" w:rsidR="008E6AE3" w:rsidRPr="009962BC"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Meevolgen en zelf screenen van potentiële kandidaten</w:t>
      </w:r>
    </w:p>
    <w:p w14:paraId="75A5902D" w14:textId="77777777" w:rsidR="008E6AE3" w:rsidRPr="009962BC"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Leren toepassen van diverse interviewtechnieken in een gesprek</w:t>
      </w:r>
    </w:p>
    <w:p w14:paraId="6AD87D12" w14:textId="4E855BB6" w:rsidR="008E6AE3" w:rsidRDefault="008E6AE3" w:rsidP="008E6AE3">
      <w:pPr>
        <w:numPr>
          <w:ilvl w:val="0"/>
          <w:numId w:val="1"/>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Ook administratie is part of </w:t>
      </w:r>
      <w:proofErr w:type="spellStart"/>
      <w:r w:rsidRPr="009962BC">
        <w:rPr>
          <w:rFonts w:eastAsia="Times New Roman" w:cs="Segoe UI"/>
          <w:lang w:eastAsia="nl-BE"/>
        </w:rPr>
        <w:t>the</w:t>
      </w:r>
      <w:proofErr w:type="spellEnd"/>
      <w:r w:rsidRPr="009962BC">
        <w:rPr>
          <w:rFonts w:eastAsia="Times New Roman" w:cs="Segoe UI"/>
          <w:lang w:eastAsia="nl-BE"/>
        </w:rPr>
        <w:t xml:space="preserve"> job: je leert de basisprincipes van sociale wetgeving</w:t>
      </w:r>
    </w:p>
    <w:p w14:paraId="4C063040" w14:textId="0D297FAD" w:rsidR="001749E2" w:rsidRDefault="001749E2" w:rsidP="008E6AE3">
      <w:pPr>
        <w:numPr>
          <w:ilvl w:val="0"/>
          <w:numId w:val="1"/>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 xml:space="preserve">Meewerken aan projecten rond preboarding, </w:t>
      </w:r>
      <w:proofErr w:type="spellStart"/>
      <w:r>
        <w:rPr>
          <w:rFonts w:eastAsia="Times New Roman" w:cs="Segoe UI"/>
          <w:lang w:eastAsia="nl-BE"/>
        </w:rPr>
        <w:t>onboarding</w:t>
      </w:r>
      <w:proofErr w:type="spellEnd"/>
      <w:r>
        <w:rPr>
          <w:rFonts w:eastAsia="Times New Roman" w:cs="Segoe UI"/>
          <w:lang w:eastAsia="nl-BE"/>
        </w:rPr>
        <w:t xml:space="preserve"> en retentie van de eigen medewerkers</w:t>
      </w:r>
    </w:p>
    <w:p w14:paraId="0C13B83D" w14:textId="5D43EC68" w:rsidR="00AC2424" w:rsidRPr="009962BC" w:rsidRDefault="00AC2424" w:rsidP="008E6AE3">
      <w:pPr>
        <w:numPr>
          <w:ilvl w:val="0"/>
          <w:numId w:val="1"/>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We trekken 100% de kaart van diversiteit en inclusie, hierin ondersteun je ons om dit beleid verder uit te bouwen</w:t>
      </w:r>
    </w:p>
    <w:p w14:paraId="0737FFBE" w14:textId="77777777" w:rsidR="00205A7B" w:rsidRDefault="00205A7B">
      <w:pPr>
        <w:rPr>
          <w:b/>
          <w:bCs/>
        </w:rPr>
      </w:pPr>
    </w:p>
    <w:p w14:paraId="0C58BC05" w14:textId="10A8F8C8" w:rsidR="001749E2" w:rsidRPr="001749E2" w:rsidRDefault="001749E2" w:rsidP="008E6AE3">
      <w:pPr>
        <w:shd w:val="clear" w:color="auto" w:fill="FFFFFF"/>
        <w:spacing w:before="100" w:beforeAutospacing="1" w:after="100" w:afterAutospacing="1" w:line="276" w:lineRule="auto"/>
        <w:rPr>
          <w:rFonts w:eastAsia="Times New Roman" w:cs="Segoe UI"/>
          <w:b/>
          <w:bCs/>
          <w:lang w:eastAsia="nl-BE"/>
        </w:rPr>
      </w:pPr>
      <w:r w:rsidRPr="001749E2">
        <w:rPr>
          <w:rFonts w:eastAsia="Times New Roman" w:cs="Segoe UI"/>
          <w:b/>
          <w:bCs/>
          <w:lang w:eastAsia="nl-BE"/>
        </w:rPr>
        <w:t>En waar kom je terecht?</w:t>
      </w:r>
    </w:p>
    <w:p w14:paraId="66807F34" w14:textId="77777777" w:rsidR="001749E2" w:rsidRPr="009962BC" w:rsidRDefault="001749E2" w:rsidP="001749E2">
      <w:pPr>
        <w:numPr>
          <w:ilvl w:val="0"/>
          <w:numId w:val="3"/>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Een plek binnen een financieel gezond en snelgroeiend bedrijf waar werknemers zich aangemoedigd voelen om initiatief te nemen en te groeien </w:t>
      </w:r>
    </w:p>
    <w:p w14:paraId="6A9CD344" w14:textId="77777777" w:rsidR="001749E2" w:rsidRPr="009962BC" w:rsidRDefault="001749E2" w:rsidP="001749E2">
      <w:pPr>
        <w:numPr>
          <w:ilvl w:val="0"/>
          <w:numId w:val="3"/>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De mogelijkheid verantwoordelijkheid te nemen en om je stage op eigen tempo te doorstaan (periode en frequentie overeen te komen)</w:t>
      </w:r>
    </w:p>
    <w:p w14:paraId="1D61CEB1" w14:textId="77777777" w:rsidR="001749E2" w:rsidRPr="009962BC" w:rsidRDefault="001749E2" w:rsidP="001749E2">
      <w:pPr>
        <w:numPr>
          <w:ilvl w:val="0"/>
          <w:numId w:val="3"/>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De kans je te ontwikkelen op vlak van communicatie, sales en administratie</w:t>
      </w:r>
    </w:p>
    <w:p w14:paraId="4C4320DC" w14:textId="1AB72C53" w:rsidR="001749E2" w:rsidRPr="009962BC" w:rsidRDefault="001749E2" w:rsidP="001749E2">
      <w:pPr>
        <w:numPr>
          <w:ilvl w:val="0"/>
          <w:numId w:val="3"/>
        </w:numPr>
        <w:shd w:val="clear" w:color="auto" w:fill="FFFFFF"/>
        <w:spacing w:before="100" w:beforeAutospacing="1" w:after="100" w:afterAutospacing="1" w:line="276" w:lineRule="auto"/>
        <w:rPr>
          <w:rFonts w:eastAsia="Times New Roman" w:cs="Segoe UI"/>
          <w:lang w:val="en" w:eastAsia="nl-BE"/>
        </w:rPr>
      </w:pPr>
      <w:proofErr w:type="spellStart"/>
      <w:r w:rsidRPr="009962BC">
        <w:rPr>
          <w:rFonts w:eastAsia="Times New Roman" w:cs="Segoe UI"/>
          <w:lang w:val="en" w:eastAsia="nl-BE"/>
        </w:rPr>
        <w:t>Een</w:t>
      </w:r>
      <w:proofErr w:type="spellEnd"/>
      <w:r w:rsidRPr="009962BC">
        <w:rPr>
          <w:rFonts w:eastAsia="Times New Roman" w:cs="Segoe UI"/>
          <w:lang w:val="en" w:eastAsia="nl-BE"/>
        </w:rPr>
        <w:t xml:space="preserve"> </w:t>
      </w:r>
      <w:proofErr w:type="spellStart"/>
      <w:r w:rsidRPr="009962BC">
        <w:rPr>
          <w:rFonts w:eastAsia="Times New Roman" w:cs="Segoe UI"/>
          <w:lang w:val="en" w:eastAsia="nl-BE"/>
        </w:rPr>
        <w:t>informele</w:t>
      </w:r>
      <w:proofErr w:type="spellEnd"/>
      <w:r w:rsidRPr="009962BC">
        <w:rPr>
          <w:rFonts w:eastAsia="Times New Roman" w:cs="Segoe UI"/>
          <w:lang w:val="en" w:eastAsia="nl-BE"/>
        </w:rPr>
        <w:t xml:space="preserve"> </w:t>
      </w:r>
      <w:proofErr w:type="spellStart"/>
      <w:r w:rsidRPr="009962BC">
        <w:rPr>
          <w:rFonts w:eastAsia="Times New Roman" w:cs="Segoe UI"/>
          <w:lang w:val="en" w:eastAsia="nl-BE"/>
        </w:rPr>
        <w:t>en</w:t>
      </w:r>
      <w:proofErr w:type="spellEnd"/>
      <w:r w:rsidRPr="009962BC">
        <w:rPr>
          <w:rFonts w:eastAsia="Times New Roman" w:cs="Segoe UI"/>
          <w:lang w:val="en" w:eastAsia="nl-BE"/>
        </w:rPr>
        <w:t xml:space="preserve"> </w:t>
      </w:r>
      <w:proofErr w:type="spellStart"/>
      <w:r w:rsidR="00B75B66">
        <w:rPr>
          <w:rFonts w:eastAsia="Times New Roman" w:cs="Segoe UI"/>
          <w:lang w:val="en" w:eastAsia="nl-BE"/>
        </w:rPr>
        <w:t>dynamische</w:t>
      </w:r>
      <w:proofErr w:type="spellEnd"/>
      <w:r w:rsidRPr="009962BC">
        <w:rPr>
          <w:rFonts w:eastAsia="Times New Roman" w:cs="Segoe UI"/>
          <w:lang w:val="en" w:eastAsia="nl-BE"/>
        </w:rPr>
        <w:t xml:space="preserve"> </w:t>
      </w:r>
      <w:proofErr w:type="spellStart"/>
      <w:r w:rsidRPr="009962BC">
        <w:rPr>
          <w:rFonts w:eastAsia="Times New Roman" w:cs="Segoe UI"/>
          <w:lang w:val="en" w:eastAsia="nl-BE"/>
        </w:rPr>
        <w:t>werksfeer</w:t>
      </w:r>
      <w:proofErr w:type="spellEnd"/>
      <w:r w:rsidRPr="009962BC">
        <w:rPr>
          <w:rFonts w:eastAsia="Times New Roman" w:cs="Segoe UI"/>
          <w:lang w:val="en" w:eastAsia="nl-BE"/>
        </w:rPr>
        <w:t xml:space="preserve"> </w:t>
      </w:r>
    </w:p>
    <w:p w14:paraId="4650797A" w14:textId="28A35097" w:rsidR="001749E2" w:rsidRPr="009962BC" w:rsidRDefault="008D485F" w:rsidP="001749E2">
      <w:pPr>
        <w:numPr>
          <w:ilvl w:val="0"/>
          <w:numId w:val="3"/>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W</w:t>
      </w:r>
      <w:r w:rsidR="001749E2" w:rsidRPr="009962BC">
        <w:rPr>
          <w:rFonts w:eastAsia="Times New Roman" w:cs="Segoe UI"/>
          <w:lang w:eastAsia="nl-BE"/>
        </w:rPr>
        <w:t>ater</w:t>
      </w:r>
      <w:r w:rsidR="001174B0">
        <w:rPr>
          <w:rFonts w:eastAsia="Times New Roman" w:cs="Segoe UI"/>
          <w:lang w:eastAsia="nl-BE"/>
        </w:rPr>
        <w:t xml:space="preserve">, </w:t>
      </w:r>
      <w:r w:rsidR="001749E2" w:rsidRPr="009962BC">
        <w:rPr>
          <w:rFonts w:eastAsia="Times New Roman" w:cs="Segoe UI"/>
          <w:lang w:eastAsia="nl-BE"/>
        </w:rPr>
        <w:t xml:space="preserve">frisdrank, koffie en af en toe een leuk extraatje </w:t>
      </w:r>
    </w:p>
    <w:p w14:paraId="4072B28A" w14:textId="77777777" w:rsidR="00205A7B" w:rsidRDefault="00205A7B" w:rsidP="008E6AE3">
      <w:pPr>
        <w:shd w:val="clear" w:color="auto" w:fill="FFFFFF"/>
        <w:spacing w:before="100" w:beforeAutospacing="1" w:after="100" w:afterAutospacing="1" w:line="276" w:lineRule="auto"/>
        <w:rPr>
          <w:rFonts w:eastAsia="Times New Roman" w:cs="Segoe UI"/>
          <w:b/>
          <w:bCs/>
          <w:lang w:eastAsia="nl-BE"/>
        </w:rPr>
      </w:pPr>
    </w:p>
    <w:p w14:paraId="3A392624" w14:textId="06387F27" w:rsidR="008E6AE3" w:rsidRPr="001749E2" w:rsidRDefault="008E6AE3" w:rsidP="008E6AE3">
      <w:pPr>
        <w:shd w:val="clear" w:color="auto" w:fill="FFFFFF"/>
        <w:spacing w:before="100" w:beforeAutospacing="1" w:after="100" w:afterAutospacing="1" w:line="276" w:lineRule="auto"/>
        <w:rPr>
          <w:rFonts w:eastAsia="Times New Roman" w:cs="Segoe UI"/>
          <w:lang w:eastAsia="nl-BE"/>
        </w:rPr>
      </w:pPr>
      <w:r w:rsidRPr="001749E2">
        <w:rPr>
          <w:rFonts w:eastAsia="Times New Roman" w:cs="Segoe UI"/>
          <w:b/>
          <w:bCs/>
          <w:lang w:eastAsia="nl-BE"/>
        </w:rPr>
        <w:t>Jouw profiel</w:t>
      </w:r>
      <w:r w:rsidRPr="001749E2">
        <w:rPr>
          <w:rFonts w:eastAsia="Times New Roman" w:cs="Segoe UI"/>
          <w:lang w:eastAsia="nl-BE"/>
        </w:rPr>
        <w:t xml:space="preserve"> </w:t>
      </w:r>
    </w:p>
    <w:p w14:paraId="3D790606" w14:textId="57C9DB88" w:rsidR="008E6AE3"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lastRenderedPageBreak/>
        <w:t>Bezig met een bachelor- of masteropleiding</w:t>
      </w:r>
    </w:p>
    <w:p w14:paraId="75F7C812" w14:textId="54B19805" w:rsidR="001749E2" w:rsidRPr="009962BC" w:rsidRDefault="001749E2" w:rsidP="008E6AE3">
      <w:pPr>
        <w:numPr>
          <w:ilvl w:val="0"/>
          <w:numId w:val="2"/>
        </w:numPr>
        <w:shd w:val="clear" w:color="auto" w:fill="FFFFFF"/>
        <w:spacing w:before="100" w:beforeAutospacing="1" w:after="100" w:afterAutospacing="1" w:line="276" w:lineRule="auto"/>
        <w:rPr>
          <w:rFonts w:eastAsia="Times New Roman" w:cs="Segoe UI"/>
          <w:lang w:eastAsia="nl-BE"/>
        </w:rPr>
      </w:pPr>
      <w:r>
        <w:rPr>
          <w:rFonts w:eastAsia="Times New Roman" w:cs="Segoe UI"/>
          <w:lang w:eastAsia="nl-BE"/>
        </w:rPr>
        <w:t>Je zoekt een voltijdse stage of enkele dagen in de week</w:t>
      </w:r>
    </w:p>
    <w:p w14:paraId="66E8F0F0" w14:textId="77777777" w:rsidR="008E6AE3" w:rsidRPr="009962BC"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Je bent communicatief sterk en durft snel contact te leggen met anderen </w:t>
      </w:r>
    </w:p>
    <w:p w14:paraId="11702273" w14:textId="1E689F8F" w:rsidR="008E6AE3" w:rsidRPr="009962BC"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Leergierig: je wil inzicht krijgen in rekrutering </w:t>
      </w:r>
    </w:p>
    <w:p w14:paraId="15E6418A" w14:textId="77777777" w:rsidR="008E6AE3" w:rsidRPr="009962BC"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Je bent servicegericht en hebt zin om je commerciële kant aan te scherpen</w:t>
      </w:r>
    </w:p>
    <w:p w14:paraId="3D6D019B" w14:textId="77777777" w:rsidR="008E6AE3" w:rsidRPr="009962BC"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Je kan zelfstandig werken, maar slaat een drink na het werk met collega’s ook niet graag over</w:t>
      </w:r>
    </w:p>
    <w:p w14:paraId="19E3732C" w14:textId="77777777" w:rsidR="008E6AE3" w:rsidRPr="009962BC" w:rsidRDefault="008E6AE3" w:rsidP="008E6AE3">
      <w:pPr>
        <w:numPr>
          <w:ilvl w:val="0"/>
          <w:numId w:val="2"/>
        </w:numPr>
        <w:shd w:val="clear" w:color="auto" w:fill="FFFFFF"/>
        <w:spacing w:before="100" w:beforeAutospacing="1" w:after="100" w:afterAutospacing="1" w:line="276" w:lineRule="auto"/>
        <w:rPr>
          <w:rFonts w:eastAsia="Times New Roman" w:cs="Segoe UI"/>
          <w:lang w:eastAsia="nl-BE"/>
        </w:rPr>
      </w:pPr>
      <w:r w:rsidRPr="009962BC">
        <w:rPr>
          <w:rFonts w:eastAsia="Times New Roman" w:cs="Segoe UI"/>
          <w:lang w:eastAsia="nl-BE"/>
        </w:rPr>
        <w:t xml:space="preserve">Een positieve </w:t>
      </w:r>
      <w:proofErr w:type="spellStart"/>
      <w:r w:rsidRPr="009962BC">
        <w:rPr>
          <w:rFonts w:eastAsia="Times New Roman" w:cs="Segoe UI"/>
          <w:lang w:eastAsia="nl-BE"/>
        </w:rPr>
        <w:t>mindset</w:t>
      </w:r>
      <w:proofErr w:type="spellEnd"/>
      <w:r w:rsidRPr="009962BC">
        <w:rPr>
          <w:rFonts w:eastAsia="Times New Roman" w:cs="Segoe UI"/>
          <w:lang w:eastAsia="nl-BE"/>
        </w:rPr>
        <w:t xml:space="preserve"> en je staat open voor opbouwende feedback </w:t>
      </w:r>
    </w:p>
    <w:p w14:paraId="2804B614" w14:textId="77777777" w:rsidR="001749E2" w:rsidRDefault="001749E2" w:rsidP="001749E2">
      <w:pPr>
        <w:shd w:val="clear" w:color="auto" w:fill="FFFFFF"/>
        <w:spacing w:before="100" w:beforeAutospacing="1" w:after="100" w:afterAutospacing="1" w:line="276" w:lineRule="auto"/>
        <w:rPr>
          <w:rFonts w:eastAsia="Times New Roman" w:cs="Segoe UI"/>
          <w:lang w:eastAsia="nl-BE"/>
        </w:rPr>
      </w:pPr>
    </w:p>
    <w:p w14:paraId="45DFBC0C" w14:textId="2784AD9A" w:rsidR="001749E2" w:rsidRPr="009962BC" w:rsidRDefault="001749E2" w:rsidP="001749E2">
      <w:pPr>
        <w:shd w:val="clear" w:color="auto" w:fill="FFFFFF"/>
        <w:spacing w:before="100" w:beforeAutospacing="1" w:after="100" w:afterAutospacing="1" w:line="276" w:lineRule="auto"/>
      </w:pPr>
      <w:r w:rsidRPr="001749E2">
        <w:rPr>
          <w:rFonts w:eastAsia="Times New Roman" w:cs="Segoe UI"/>
          <w:lang w:eastAsia="nl-BE"/>
        </w:rPr>
        <w:t>Herken je jezelf in dit profiel en krijg je goesting om eraan te beginnen? Aarzel dan niet en stuur ons zo snel mogelijk je CV! Wie weet nodigen we je morgen al uit voor een gesprek.</w:t>
      </w:r>
    </w:p>
    <w:p w14:paraId="59A90B32" w14:textId="77777777" w:rsidR="008E6AE3" w:rsidRDefault="008E6AE3"/>
    <w:sectPr w:rsidR="008E6AE3" w:rsidSect="00A22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62"/>
    <w:multiLevelType w:val="multilevel"/>
    <w:tmpl w:val="721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37115"/>
    <w:multiLevelType w:val="multilevel"/>
    <w:tmpl w:val="2B8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5114B"/>
    <w:multiLevelType w:val="multilevel"/>
    <w:tmpl w:val="614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A4"/>
    <w:rsid w:val="000440AB"/>
    <w:rsid w:val="00060CA4"/>
    <w:rsid w:val="001174B0"/>
    <w:rsid w:val="001749E2"/>
    <w:rsid w:val="00176CDE"/>
    <w:rsid w:val="00205A7B"/>
    <w:rsid w:val="00687109"/>
    <w:rsid w:val="006A3C01"/>
    <w:rsid w:val="008D485F"/>
    <w:rsid w:val="008E6AE3"/>
    <w:rsid w:val="0099403C"/>
    <w:rsid w:val="00A2267F"/>
    <w:rsid w:val="00AC2424"/>
    <w:rsid w:val="00B45CDB"/>
    <w:rsid w:val="00B75B66"/>
    <w:rsid w:val="00F251C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D3E7"/>
  <w15:chartTrackingRefBased/>
  <w15:docId w15:val="{815405DB-56E1-4331-B0C6-A9E9608D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4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49E2"/>
    <w:pPr>
      <w:ind w:left="720"/>
      <w:contextualSpacing/>
    </w:pPr>
  </w:style>
  <w:style w:type="character" w:customStyle="1" w:styleId="Kop1Char">
    <w:name w:val="Kop 1 Char"/>
    <w:basedOn w:val="Standaardalinea-lettertype"/>
    <w:link w:val="Kop1"/>
    <w:uiPriority w:val="9"/>
    <w:rsid w:val="001749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Geens</dc:creator>
  <cp:keywords/>
  <dc:description/>
  <cp:lastModifiedBy>Elien Geens</cp:lastModifiedBy>
  <cp:revision>4</cp:revision>
  <dcterms:created xsi:type="dcterms:W3CDTF">2021-09-14T15:10:00Z</dcterms:created>
  <dcterms:modified xsi:type="dcterms:W3CDTF">2021-09-15T07:26:00Z</dcterms:modified>
</cp:coreProperties>
</file>